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C3" w:rsidRPr="00E307D3" w:rsidRDefault="00041AC3" w:rsidP="00041AC3">
      <w:pPr>
        <w:autoSpaceDE w:val="0"/>
        <w:autoSpaceDN w:val="0"/>
        <w:adjustRightInd w:val="0"/>
        <w:jc w:val="right"/>
        <w:rPr>
          <w:sz w:val="20"/>
        </w:rPr>
      </w:pPr>
      <w:r w:rsidRPr="00E307D3">
        <w:rPr>
          <w:sz w:val="20"/>
        </w:rPr>
        <w:t>Приложение №2</w:t>
      </w:r>
    </w:p>
    <w:p w:rsidR="00041AC3" w:rsidRPr="00E307D3" w:rsidRDefault="00041AC3" w:rsidP="00041AC3">
      <w:pPr>
        <w:autoSpaceDE w:val="0"/>
        <w:autoSpaceDN w:val="0"/>
        <w:adjustRightInd w:val="0"/>
        <w:jc w:val="right"/>
        <w:rPr>
          <w:sz w:val="20"/>
        </w:rPr>
      </w:pPr>
      <w:r w:rsidRPr="00E307D3">
        <w:rPr>
          <w:sz w:val="20"/>
        </w:rPr>
        <w:t xml:space="preserve">к </w:t>
      </w:r>
      <w:hyperlink r:id="rId5" w:history="1">
        <w:r w:rsidRPr="00E307D3">
          <w:rPr>
            <w:sz w:val="20"/>
          </w:rPr>
          <w:t>Договору</w:t>
        </w:r>
      </w:hyperlink>
      <w:r w:rsidRPr="00E307D3">
        <w:rPr>
          <w:sz w:val="20"/>
        </w:rPr>
        <w:t xml:space="preserve"> поставки </w:t>
      </w:r>
    </w:p>
    <w:p w:rsidR="00041AC3" w:rsidRPr="00E307D3" w:rsidRDefault="00041AC3" w:rsidP="00041AC3">
      <w:pPr>
        <w:autoSpaceDE w:val="0"/>
        <w:autoSpaceDN w:val="0"/>
        <w:adjustRightInd w:val="0"/>
        <w:jc w:val="right"/>
        <w:rPr>
          <w:sz w:val="20"/>
        </w:rPr>
      </w:pPr>
      <w:r w:rsidRPr="00E307D3">
        <w:rPr>
          <w:sz w:val="20"/>
        </w:rPr>
        <w:t>№ _____ от "__"_______ 20__ г.</w:t>
      </w:r>
    </w:p>
    <w:p w:rsidR="00252DA0" w:rsidRDefault="00410641" w:rsidP="00393DEC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ГРАФИК </w:t>
      </w:r>
      <w:r w:rsidR="00041AC3">
        <w:rPr>
          <w:szCs w:val="24"/>
        </w:rPr>
        <w:t>ПОСТАВКИ</w:t>
      </w:r>
      <w:bookmarkStart w:id="0" w:name="_GoBack"/>
      <w:bookmarkEnd w:id="0"/>
      <w:r w:rsidR="00252DA0">
        <w:rPr>
          <w:szCs w:val="24"/>
        </w:rPr>
        <w:t>.</w:t>
      </w:r>
    </w:p>
    <w:p w:rsidR="007D1313" w:rsidRDefault="0093425C" w:rsidP="007D1313">
      <w:pPr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>
        <w:rPr>
          <w:szCs w:val="24"/>
        </w:rPr>
        <w:t xml:space="preserve">Количество Товара, подлежащее поставке по настоящему </w:t>
      </w:r>
      <w:proofErr w:type="gramStart"/>
      <w:r>
        <w:rPr>
          <w:szCs w:val="24"/>
        </w:rPr>
        <w:t>Договору</w:t>
      </w:r>
      <w:proofErr w:type="gramEnd"/>
      <w:r>
        <w:rPr>
          <w:szCs w:val="24"/>
        </w:rPr>
        <w:t xml:space="preserve"> ориентировочно составляет </w:t>
      </w:r>
      <w:r w:rsidR="002B1911">
        <w:rPr>
          <w:b/>
          <w:szCs w:val="24"/>
        </w:rPr>
        <w:t>29 780,00</w:t>
      </w:r>
      <w:r w:rsidR="00410641" w:rsidRPr="00410641">
        <w:rPr>
          <w:b/>
          <w:szCs w:val="24"/>
        </w:rPr>
        <w:t xml:space="preserve"> </w:t>
      </w:r>
      <w:r w:rsidR="002B1911">
        <w:rPr>
          <w:b/>
          <w:szCs w:val="24"/>
        </w:rPr>
        <w:t>м³</w:t>
      </w:r>
    </w:p>
    <w:p w:rsidR="00461EE7" w:rsidRDefault="002B3AF3" w:rsidP="00393DEC">
      <w:pPr>
        <w:autoSpaceDE w:val="0"/>
        <w:autoSpaceDN w:val="0"/>
        <w:adjustRightInd w:val="0"/>
        <w:ind w:firstLine="709"/>
        <w:jc w:val="center"/>
        <w:rPr>
          <w:szCs w:val="24"/>
        </w:rPr>
      </w:pPr>
      <w:r>
        <w:rPr>
          <w:szCs w:val="24"/>
        </w:rPr>
        <w:t>(</w:t>
      </w:r>
      <w:r w:rsidR="00410641">
        <w:rPr>
          <w:szCs w:val="24"/>
        </w:rPr>
        <w:t>+/-10% в опционе Покупателя).</w:t>
      </w:r>
    </w:p>
    <w:p w:rsidR="007D1313" w:rsidRPr="005716D8" w:rsidRDefault="007D1313" w:rsidP="002B3AF3">
      <w:pPr>
        <w:autoSpaceDE w:val="0"/>
        <w:autoSpaceDN w:val="0"/>
        <w:adjustRightInd w:val="0"/>
        <w:ind w:firstLine="709"/>
        <w:jc w:val="both"/>
        <w:rPr>
          <w:szCs w:val="24"/>
        </w:rPr>
      </w:pPr>
    </w:p>
    <w:tbl>
      <w:tblPr>
        <w:tblW w:w="14287" w:type="dxa"/>
        <w:tblInd w:w="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619"/>
        <w:gridCol w:w="1134"/>
        <w:gridCol w:w="1134"/>
        <w:gridCol w:w="1134"/>
        <w:gridCol w:w="1134"/>
        <w:gridCol w:w="1134"/>
        <w:gridCol w:w="1134"/>
        <w:gridCol w:w="977"/>
        <w:gridCol w:w="993"/>
        <w:gridCol w:w="991"/>
        <w:gridCol w:w="993"/>
        <w:gridCol w:w="1276"/>
      </w:tblGrid>
      <w:tr w:rsidR="0041150A" w:rsidRPr="00041B54" w:rsidTr="00475DE7">
        <w:trPr>
          <w:cantSplit/>
          <w:trHeight w:val="614"/>
        </w:trPr>
        <w:tc>
          <w:tcPr>
            <w:tcW w:w="6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№ позиции</w:t>
            </w:r>
          </w:p>
        </w:tc>
        <w:tc>
          <w:tcPr>
            <w:tcW w:w="16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Пункт назначения</w:t>
            </w:r>
            <w:r w:rsidR="00296E48" w:rsidRPr="00041B54">
              <w:rPr>
                <w:rFonts w:ascii="Times New Roman" w:hAnsi="Times New Roman" w:cs="Times New Roman"/>
                <w:sz w:val="22"/>
                <w:szCs w:val="22"/>
              </w:rPr>
              <w:t>-место расположения котельных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Кол-во, м³</w:t>
            </w:r>
          </w:p>
        </w:tc>
        <w:tc>
          <w:tcPr>
            <w:tcW w:w="5670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2015 г.</w:t>
            </w:r>
          </w:p>
        </w:tc>
        <w:tc>
          <w:tcPr>
            <w:tcW w:w="5230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1150A" w:rsidRPr="00041B54" w:rsidRDefault="0041150A" w:rsidP="00E31B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2016г.</w:t>
            </w:r>
          </w:p>
        </w:tc>
      </w:tr>
      <w:tr w:rsidR="009D5EAB" w:rsidRPr="00041B54" w:rsidTr="00475DE7">
        <w:trPr>
          <w:cantSplit/>
          <w:trHeight w:val="407"/>
        </w:trPr>
        <w:tc>
          <w:tcPr>
            <w:tcW w:w="634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D5EAB" w:rsidRPr="00041B54" w:rsidRDefault="009D5E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9D5EAB" w:rsidRPr="00041B54" w:rsidRDefault="009D5E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D5EAB" w:rsidRPr="00041B54" w:rsidRDefault="009D5E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сентябрь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ноябрь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декабрь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D5EAB" w:rsidRPr="002E6A50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ИТОГО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январь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февраль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март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апрель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D5EAB" w:rsidRPr="002E6A50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ИТОГО</w:t>
            </w:r>
          </w:p>
        </w:tc>
      </w:tr>
      <w:tr w:rsidR="009D5EAB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1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п.</w:t>
            </w:r>
            <w:r w:rsidR="002557D2"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Пай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D5EAB" w:rsidRPr="002E6A50" w:rsidRDefault="009D5EAB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1 900,00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245,00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350,00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380,00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225,00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D5EAB" w:rsidRPr="002E6A50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1 200,00</w:t>
            </w:r>
          </w:p>
        </w:tc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195,00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225,00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165,00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5EAB" w:rsidRPr="00041B54" w:rsidRDefault="009D5E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115,00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D5EAB" w:rsidRPr="002E6A50" w:rsidRDefault="009D54CA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700,00</w:t>
            </w:r>
          </w:p>
        </w:tc>
      </w:tr>
      <w:tr w:rsidR="006B3F0F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6B3F0F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A75888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п. Шелтозеро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3F1194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3 750,00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450,00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450,00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655,00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1 955,00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1 795,00</w:t>
            </w:r>
          </w:p>
        </w:tc>
      </w:tr>
      <w:tr w:rsidR="006B3F0F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6B3F0F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A75888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Рыбрека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3F1194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1 680,00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345,00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405,00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750,00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930,00</w:t>
            </w:r>
          </w:p>
        </w:tc>
      </w:tr>
      <w:tr w:rsidR="006B3F0F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6B3F0F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A75888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п. Заозерье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3F1194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3 360,00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250,00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335,00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480,00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555,00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1 620,00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D2788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1 740,00</w:t>
            </w:r>
          </w:p>
        </w:tc>
      </w:tr>
      <w:tr w:rsidR="006B3F0F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6B3F0F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A75888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п. Шелтозеро, школа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3F1194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1 450,00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320,00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320,00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1 130,00</w:t>
            </w:r>
          </w:p>
        </w:tc>
      </w:tr>
      <w:tr w:rsidR="006B3F0F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6B3F0F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A75888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Шокша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3F1194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200,00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200,00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F0F" w:rsidRPr="00041B54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B3F0F" w:rsidRPr="002E6A50" w:rsidRDefault="00D86E9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500,00</w:t>
            </w:r>
          </w:p>
        </w:tc>
      </w:tr>
      <w:tr w:rsidR="00A75888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A75888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A75888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п.</w:t>
            </w:r>
            <w:r w:rsidR="00726E97"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Пряжа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75888" w:rsidRPr="002E6A50" w:rsidRDefault="003F1194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3 100,00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C45710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495,00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75888" w:rsidRPr="002E6A50" w:rsidRDefault="00C45710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1 980,00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6A75C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6A75C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6A75C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6A75C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75888" w:rsidRPr="002E6A50" w:rsidRDefault="006A75C9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1 120,00</w:t>
            </w:r>
          </w:p>
        </w:tc>
      </w:tr>
      <w:tr w:rsidR="000D4E9B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0D4E9B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0D4E9B" w:rsidP="000D4E9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Кварцитный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4E9B" w:rsidRPr="002E6A50" w:rsidRDefault="000D4E9B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5 200,00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0D4E9B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0D4E9B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0D4E9B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0D4E9B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4E9B" w:rsidRPr="002E6A50" w:rsidRDefault="000D4E9B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2 800,00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6A49BF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6A49BF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6A49BF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E9B" w:rsidRPr="00041B54" w:rsidRDefault="006A49BF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4E9B" w:rsidRPr="002E6A50" w:rsidRDefault="006A49BF" w:rsidP="000D4E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2 400,00</w:t>
            </w:r>
          </w:p>
        </w:tc>
      </w:tr>
      <w:tr w:rsidR="00A75888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A75888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A75888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с. Деревянное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75888" w:rsidRPr="002E6A50" w:rsidRDefault="003F1194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2 640,00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0D4E9B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375,00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0D4E9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325,00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0D4E9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0D4E9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435,00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75888" w:rsidRPr="002E6A50" w:rsidRDefault="000D4E9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1 535,00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D06AE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D06AE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345,00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D06AE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225,00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5888" w:rsidRPr="00041B54" w:rsidRDefault="00D06AE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75888" w:rsidRPr="002E6A50" w:rsidRDefault="00D06AE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1 105,00</w:t>
            </w:r>
          </w:p>
        </w:tc>
      </w:tr>
      <w:tr w:rsidR="00A75888" w:rsidRPr="00041B54" w:rsidTr="00475DE7">
        <w:trPr>
          <w:cantSplit/>
          <w:trHeight w:val="372"/>
        </w:trPr>
        <w:tc>
          <w:tcPr>
            <w:tcW w:w="6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A75888" w:rsidP="00B804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A75888" w:rsidP="00726E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п. Деревянка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888" w:rsidRPr="002E6A50" w:rsidRDefault="003F1194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2B6FFE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2B6FFE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2B6FFE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870,00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2B6FFE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sz w:val="22"/>
                <w:szCs w:val="22"/>
              </w:rPr>
              <w:t>900,00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888" w:rsidRPr="002E6A50" w:rsidRDefault="002B6FFE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3 370,00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D514B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D514B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780,00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D514B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75888" w:rsidRPr="00041B54" w:rsidRDefault="00D514B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888" w:rsidRPr="002E6A50" w:rsidRDefault="00D514BF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2 430,00</w:t>
            </w:r>
          </w:p>
        </w:tc>
      </w:tr>
      <w:tr w:rsidR="002B6FFE" w:rsidRPr="00041B54" w:rsidTr="00475DE7">
        <w:trPr>
          <w:cantSplit/>
          <w:trHeight w:val="372"/>
        </w:trPr>
        <w:tc>
          <w:tcPr>
            <w:tcW w:w="22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2B6FFE" w:rsidP="002B6FF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B6FFE" w:rsidRPr="002E6A50" w:rsidRDefault="000437D1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29 780,00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0437D1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3 315,00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0437D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3 455,00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0437D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4 270,00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0437D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B54">
              <w:rPr>
                <w:rFonts w:ascii="Times New Roman" w:hAnsi="Times New Roman" w:cs="Times New Roman"/>
                <w:b/>
                <w:sz w:val="22"/>
                <w:szCs w:val="22"/>
              </w:rPr>
              <w:t>4 890,00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B6FFE" w:rsidRPr="002E6A50" w:rsidRDefault="000437D1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15 930,00</w:t>
            </w:r>
          </w:p>
        </w:tc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F90C1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4 445,00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F90C13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4 135,00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475DE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3 340,00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B6FFE" w:rsidRPr="00041B54" w:rsidRDefault="00475DE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1 930,00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B6FFE" w:rsidRPr="002E6A50" w:rsidRDefault="00475DE7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6A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13 850,00</w:t>
            </w:r>
          </w:p>
        </w:tc>
      </w:tr>
    </w:tbl>
    <w:p w:rsidR="00962631" w:rsidRDefault="00962631"/>
    <w:p w:rsidR="0041150A" w:rsidRDefault="0041150A"/>
    <w:p w:rsidR="0041150A" w:rsidRDefault="0041150A"/>
    <w:p w:rsidR="00C01045" w:rsidRDefault="00C01045"/>
    <w:p w:rsidR="00410641" w:rsidRPr="005716D8" w:rsidRDefault="00410641" w:rsidP="00410641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10641" w:rsidRPr="005716D8" w:rsidRDefault="00410641" w:rsidP="00410641">
      <w:p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25"/>
        <w:gridCol w:w="5067"/>
      </w:tblGrid>
      <w:tr w:rsidR="00410641" w:rsidRPr="005716D8" w:rsidTr="000D543B">
        <w:trPr>
          <w:trHeight w:val="573"/>
        </w:trPr>
        <w:tc>
          <w:tcPr>
            <w:tcW w:w="4426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10641" w:rsidRPr="005716D8" w:rsidTr="000D543B">
        <w:trPr>
          <w:trHeight w:val="274"/>
        </w:trPr>
        <w:tc>
          <w:tcPr>
            <w:tcW w:w="4426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</w:tbl>
    <w:p w:rsidR="00C01045" w:rsidRDefault="00C01045" w:rsidP="00E307D3">
      <w:pPr>
        <w:ind w:firstLine="709"/>
      </w:pPr>
    </w:p>
    <w:sectPr w:rsidR="00C01045" w:rsidSect="00E307D3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C3"/>
    <w:rsid w:val="00041AC3"/>
    <w:rsid w:val="00041B54"/>
    <w:rsid w:val="000437D1"/>
    <w:rsid w:val="000D4E9B"/>
    <w:rsid w:val="00172E58"/>
    <w:rsid w:val="001A1681"/>
    <w:rsid w:val="001A2432"/>
    <w:rsid w:val="00252DA0"/>
    <w:rsid w:val="002557D2"/>
    <w:rsid w:val="00296E48"/>
    <w:rsid w:val="002B1911"/>
    <w:rsid w:val="002B3AF3"/>
    <w:rsid w:val="002B43E0"/>
    <w:rsid w:val="002B6FFE"/>
    <w:rsid w:val="002E6A50"/>
    <w:rsid w:val="002E72F5"/>
    <w:rsid w:val="002F6C42"/>
    <w:rsid w:val="003446B1"/>
    <w:rsid w:val="0036180C"/>
    <w:rsid w:val="00376A4E"/>
    <w:rsid w:val="00393DEC"/>
    <w:rsid w:val="003F1194"/>
    <w:rsid w:val="00410641"/>
    <w:rsid w:val="0041150A"/>
    <w:rsid w:val="00461EE7"/>
    <w:rsid w:val="00475DE7"/>
    <w:rsid w:val="00483C1B"/>
    <w:rsid w:val="004C5063"/>
    <w:rsid w:val="00500E17"/>
    <w:rsid w:val="006510AB"/>
    <w:rsid w:val="00655978"/>
    <w:rsid w:val="006A49BF"/>
    <w:rsid w:val="006A75C9"/>
    <w:rsid w:val="006B3F0F"/>
    <w:rsid w:val="007161AB"/>
    <w:rsid w:val="00726E97"/>
    <w:rsid w:val="0076061C"/>
    <w:rsid w:val="007A4BF5"/>
    <w:rsid w:val="007D1313"/>
    <w:rsid w:val="0093425C"/>
    <w:rsid w:val="00962631"/>
    <w:rsid w:val="009D54CA"/>
    <w:rsid w:val="009D5EAB"/>
    <w:rsid w:val="00A75888"/>
    <w:rsid w:val="00B30936"/>
    <w:rsid w:val="00B8042B"/>
    <w:rsid w:val="00C01045"/>
    <w:rsid w:val="00C45710"/>
    <w:rsid w:val="00CD1563"/>
    <w:rsid w:val="00CD2788"/>
    <w:rsid w:val="00D06AE1"/>
    <w:rsid w:val="00D514BF"/>
    <w:rsid w:val="00D80989"/>
    <w:rsid w:val="00D86E91"/>
    <w:rsid w:val="00DC7EC3"/>
    <w:rsid w:val="00E307D3"/>
    <w:rsid w:val="00E31BEC"/>
    <w:rsid w:val="00E64ADF"/>
    <w:rsid w:val="00F846E8"/>
    <w:rsid w:val="00F9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8E47D-37D8-40DB-A2D1-77BC2C8E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A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41A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18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18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Татьяна Вениаминовна</dc:creator>
  <cp:keywords/>
  <dc:description/>
  <cp:lastModifiedBy>Кондратьева Татьяна Вениаминовна</cp:lastModifiedBy>
  <cp:revision>52</cp:revision>
  <cp:lastPrinted>2015-07-07T08:24:00Z</cp:lastPrinted>
  <dcterms:created xsi:type="dcterms:W3CDTF">2015-07-02T12:31:00Z</dcterms:created>
  <dcterms:modified xsi:type="dcterms:W3CDTF">2015-07-07T08:26:00Z</dcterms:modified>
</cp:coreProperties>
</file>